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EED" w:rsidRDefault="00636EED" w:rsidP="00636EED">
      <w:pP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</w:pPr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De scheve kerstboom</w:t>
      </w:r>
    </w:p>
    <w:p w:rsidR="00636EED" w:rsidRDefault="00636EED" w:rsidP="00636EED">
      <w:pP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</w:pPr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Quiz: </w:t>
      </w:r>
      <w:bookmarkStart w:id="0" w:name="_GoBack"/>
      <w:bookmarkEnd w:id="0"/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10 vragen</w:t>
      </w:r>
    </w:p>
    <w:p w:rsidR="00636EED" w:rsidRDefault="00636EED" w:rsidP="00636EED">
      <w:pP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</w:pPr>
    </w:p>
    <w:p w:rsidR="00636EED" w:rsidRPr="00636EED" w:rsidRDefault="00636EED" w:rsidP="00636EED">
      <w:pPr>
        <w:rPr>
          <w:rFonts w:ascii="Times New Roman" w:eastAsia="Times New Roman" w:hAnsi="Times New Roman" w:cs="Times New Roman"/>
          <w:lang w:eastAsia="nl-NL"/>
        </w:rPr>
      </w:pP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1. 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Welke boomsoort wordt in dit verhaal als kerstboom gebruikt?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Een den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Een eik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Een spar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                                                                                               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2. Waar komt de scheve spar te staan?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In e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en paleis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In e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en huis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In een school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             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3. 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De paleisspar is aan het opscheppen. Waar schept hij over op?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Dat hij de </w:t>
      </w:r>
      <w:r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grootste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is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Dat hij op televisie was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Dat hij niet scheef is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          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4. 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Waardoor is de scheve spar scheef geworden?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 xml:space="preserve">Hij </w:t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stond naast een hoge boom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Hij keek naar de grond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Hij voelde zich niet lekker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                                                                   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5.  Wie is er geboren met kerst?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De kerstman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Santa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Jezus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            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6. 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Esmee woont in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Rijtjeshuis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Flat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Villa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            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7. Waarmee versiert Esmee de kerstboom in haar huis?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Met kerstballen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Met zelfgemaakte kerstversiering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Met slingers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8. 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Hoe komt het dat het koud is in het huis van Esmee?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Er is geen verwarming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Het raam staat open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De</w:t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 verwarming</w:t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 xml:space="preserve"> staat laag om geld te besparen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                                                                                               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9. 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 xml:space="preserve"> 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t>Wat doet de meester als de boom versierd is?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Hij spuit sneeuw op de boom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Hij danst rond de kerstboom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Hij vertelt een verhaal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                                                                                               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10.  Wat heeft de moeder van Amin gebakken voor het kersteten op school?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Pizza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</w:r>
      <w:r w:rsidRPr="00636EED"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lang w:eastAsia="nl-NL"/>
        </w:rPr>
        <w:t>Turkse zandkoekjes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Kerstkransjes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</w:t>
      </w:r>
      <w:r w:rsidRPr="00636EED">
        <w:rPr>
          <w:rFonts w:ascii="Lucida Grande" w:eastAsia="Times New Roman" w:hAnsi="Lucida Grande" w:cs="Lucida Grande"/>
          <w:color w:val="000000"/>
          <w:sz w:val="18"/>
          <w:szCs w:val="18"/>
          <w:lang w:eastAsia="nl-NL"/>
        </w:rPr>
        <w:br/>
        <w:t> </w:t>
      </w:r>
    </w:p>
    <w:p w:rsidR="007215D1" w:rsidRDefault="00636EED"/>
    <w:sectPr w:rsidR="007215D1" w:rsidSect="009B0E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ED"/>
    <w:rsid w:val="000650CB"/>
    <w:rsid w:val="00486777"/>
    <w:rsid w:val="004B155C"/>
    <w:rsid w:val="004E2F68"/>
    <w:rsid w:val="006305BE"/>
    <w:rsid w:val="00636EED"/>
    <w:rsid w:val="008259A2"/>
    <w:rsid w:val="009B0E14"/>
    <w:rsid w:val="00AF4935"/>
    <w:rsid w:val="00B86902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D00B4"/>
  <w14:defaultImageDpi w14:val="32767"/>
  <w15:chartTrackingRefBased/>
  <w15:docId w15:val="{B8EAEE83-DEE5-AD45-A100-91ABFD1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Visser</dc:creator>
  <cp:keywords/>
  <dc:description/>
  <cp:lastModifiedBy>Rian Visser</cp:lastModifiedBy>
  <cp:revision>1</cp:revision>
  <dcterms:created xsi:type="dcterms:W3CDTF">2020-12-15T10:03:00Z</dcterms:created>
  <dcterms:modified xsi:type="dcterms:W3CDTF">2020-12-15T10:07:00Z</dcterms:modified>
</cp:coreProperties>
</file>